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79" w:rsidRPr="00E45479" w:rsidRDefault="00E45479" w:rsidP="00E45479">
      <w:pPr>
        <w:spacing w:before="75" w:after="240" w:line="240" w:lineRule="auto"/>
        <w:ind w:left="3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E454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Tabulka předpisů EHK OSN a směrnic EU podle kategorií vozidel a úrovně limitů emisí škodlivin ve v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ýfukových plynech - </w:t>
      </w:r>
      <w:proofErr w:type="gramStart"/>
      <w:r w:rsidRPr="00E454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5.3.2008</w:t>
      </w:r>
      <w:proofErr w:type="gramEnd"/>
      <w:r w:rsidRPr="00E4547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</w:p>
    <w:tbl>
      <w:tblPr>
        <w:tblW w:w="11730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90"/>
        <w:gridCol w:w="2954"/>
        <w:gridCol w:w="1675"/>
        <w:gridCol w:w="3011"/>
      </w:tblGrid>
      <w:tr w:rsidR="00E45479" w:rsidRPr="00E45479" w:rsidTr="00E45479">
        <w:trPr>
          <w:jc w:val="center"/>
        </w:trPr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EURO 2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EURO 3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EURO 4 a vyšší úrovně</w:t>
            </w:r>
          </w:p>
        </w:tc>
      </w:tr>
      <w:tr w:rsidR="00E45479" w:rsidRPr="00E45479" w:rsidTr="00E45479">
        <w:trPr>
          <w:jc w:val="center"/>
        </w:trPr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osobní automobily kat. M1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s celkovou hmotností do 2,5 t nebo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</w:r>
            <w:proofErr w:type="spellStart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obsaditelností</w:t>
            </w:r>
            <w:proofErr w:type="spellEnd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 xml:space="preserve"> do 6 osob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83-</w:t>
            </w:r>
            <w:proofErr w:type="gramStart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03 B,C   R 83</w:t>
            </w:r>
            <w:proofErr w:type="gramEnd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-04 B,C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94/12   ES 96/44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96/69   ES 98/77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83-05A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98/69A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1999/102A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2001/100A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2002/80A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2003/76A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2006/96A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83-05B (83 R II) 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98/69B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1999/102B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2001/100B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2002/80B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2003/76B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715/2007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2006/96B</w:t>
            </w:r>
          </w:p>
        </w:tc>
      </w:tr>
      <w:tr w:rsidR="00E45479" w:rsidRPr="00E45479" w:rsidTr="00E45479">
        <w:trPr>
          <w:jc w:val="center"/>
        </w:trPr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45479" w:rsidRPr="00E45479" w:rsidTr="00E45479">
        <w:trPr>
          <w:jc w:val="center"/>
        </w:trPr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osobní automobily kat. M1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s celkovou hmotností nad 2,5 t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 xml:space="preserve">a/nebo </w:t>
            </w:r>
            <w:proofErr w:type="spellStart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obsaditelností</w:t>
            </w:r>
            <w:proofErr w:type="spellEnd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 xml:space="preserve"> nad 6 osob 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užitková vozidla kat. N1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některá užitková vozidla kat. M2 a N2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83-</w:t>
            </w:r>
            <w:proofErr w:type="gramStart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04 B,C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</w:t>
            </w:r>
            <w:proofErr w:type="gramEnd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 xml:space="preserve"> 96/69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98/77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R 83-05A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98/69A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1999/102A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2001/100A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2002/80A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2003/76A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2006/96A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83-05B (83 R II) 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98/69B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1999/102B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2001/100B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2002/80B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2003/76B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715/2007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2006/96B</w:t>
            </w:r>
          </w:p>
        </w:tc>
      </w:tr>
      <w:tr w:rsidR="00E45479" w:rsidRPr="00E45479" w:rsidTr="00E45479">
        <w:trPr>
          <w:jc w:val="center"/>
        </w:trPr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45479" w:rsidRPr="00E45479" w:rsidTr="00E45479">
        <w:trPr>
          <w:jc w:val="center"/>
        </w:trPr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osobní automobily kat. M1 nad 3,5 t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autobusy kat. M2 a M3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užitková vozidla kat. N1, N2, N3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49-02B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91/542B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96/1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49-03A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R 49-04A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1999/96A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2001/27A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5479" w:rsidRPr="00E45479" w:rsidRDefault="00E45479" w:rsidP="00E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R 49-03B1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R 49-04B1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1999/96B1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2001/27B, B1, B2 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2005/55B1, B2, C, EEV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2005/78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>ES 2006/51</w:t>
            </w:r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br/>
              <w:t xml:space="preserve">ES </w:t>
            </w:r>
            <w:proofErr w:type="gramStart"/>
            <w:r w:rsidRPr="00E454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2006/81 B,C,D,E,G,K</w:t>
            </w:r>
            <w:proofErr w:type="gramEnd"/>
          </w:p>
        </w:tc>
      </w:tr>
    </w:tbl>
    <w:p w:rsidR="00802E11" w:rsidRDefault="00802E11" w:rsidP="00E45479"/>
    <w:sectPr w:rsidR="00802E11" w:rsidSect="00E454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5479"/>
    <w:rsid w:val="00802E11"/>
    <w:rsid w:val="00D008C3"/>
    <w:rsid w:val="00E45479"/>
    <w:rsid w:val="00E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E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5479"/>
    <w:pPr>
      <w:spacing w:before="75" w:after="90" w:line="240" w:lineRule="auto"/>
      <w:ind w:left="30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5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1048</Characters>
  <Application>Microsoft Office Word</Application>
  <DocSecurity>0</DocSecurity>
  <Lines>8</Lines>
  <Paragraphs>2</Paragraphs>
  <ScaleCrop>false</ScaleCrop>
  <Company>Kia Motors Czech s.r.o.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dfara</dc:creator>
  <cp:keywords/>
  <dc:description/>
  <cp:lastModifiedBy>dfara</cp:lastModifiedBy>
  <cp:revision>1</cp:revision>
  <cp:lastPrinted>2009-11-16T09:39:00Z</cp:lastPrinted>
  <dcterms:created xsi:type="dcterms:W3CDTF">2009-11-16T09:35:00Z</dcterms:created>
  <dcterms:modified xsi:type="dcterms:W3CDTF">2009-11-16T09:39:00Z</dcterms:modified>
</cp:coreProperties>
</file>